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F306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06E6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F2942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B6B11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8C3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делови за моторе</w:t>
      </w:r>
      <w:r w:rsidR="009E1A5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bookmarkStart w:id="0" w:name="_GoBack"/>
      <w:bookmarkEnd w:id="0"/>
      <w:r w:rsidR="008C3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партија 1</w:t>
      </w:r>
      <w:r w:rsidR="008C3CC3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F441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F7E95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F4410B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са малим кретањ</w:t>
      </w:r>
      <w:r w:rsidR="008C3CC3">
        <w:rPr>
          <w:rFonts w:ascii="Times New Roman" w:hAnsi="Times New Roman" w:cs="Times New Roman"/>
          <w:noProof/>
          <w:sz w:val="24"/>
          <w:szCs w:val="24"/>
          <w:lang w:val="sr-Cyrl-CS"/>
        </w:rPr>
        <w:t>ем</w:t>
      </w:r>
      <w:r w:rsid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FA488A" w:rsidRP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 xml:space="preserve"> делови за моторе – 34312000</w:t>
      </w:r>
      <w:r w:rsidR="00F4410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4410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6.726.809,83</w:t>
      </w:r>
      <w:r w:rsidR="00D045DC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7E9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6.726.809,83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F294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F4410B">
        <w:rPr>
          <w:rFonts w:ascii="Times New Roman" w:hAnsi="Times New Roman" w:cs="Times New Roman"/>
          <w:noProof/>
          <w:sz w:val="24"/>
          <w:szCs w:val="24"/>
          <w:lang w:val="sr-Cyrl-CS"/>
        </w:rPr>
        <w:t>09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F4410B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3CC3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8F7E95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C3CC3">
        <w:rPr>
          <w:rFonts w:ascii="Times New Roman" w:hAnsi="Times New Roman" w:cs="Times New Roman"/>
          <w:sz w:val="24"/>
          <w:szCs w:val="24"/>
          <w:lang w:val="sr-Latn-CS"/>
        </w:rPr>
        <w:t>VOLVO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4410B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оо</w:t>
      </w:r>
      <w:r w:rsidR="00F4410B">
        <w:rPr>
          <w:rFonts w:ascii="Times New Roman" w:hAnsi="Times New Roman" w:cs="Times New Roman"/>
          <w:sz w:val="24"/>
          <w:szCs w:val="24"/>
          <w:lang w:val="sr-Cyrl-CS"/>
        </w:rPr>
        <w:t xml:space="preserve"> за трговину моторним возилима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10B">
        <w:rPr>
          <w:rFonts w:ascii="Times New Roman" w:hAnsi="Times New Roman" w:cs="Times New Roman"/>
          <w:sz w:val="24"/>
          <w:szCs w:val="24"/>
          <w:lang w:val="sr-Cyrl-CS"/>
        </w:rPr>
        <w:t>Светорсавска бр. 213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410B">
        <w:rPr>
          <w:rFonts w:ascii="Times New Roman" w:hAnsi="Times New Roman" w:cs="Times New Roman"/>
          <w:sz w:val="24"/>
          <w:szCs w:val="24"/>
          <w:lang w:val="sr-Cyrl-CS"/>
        </w:rPr>
        <w:t xml:space="preserve"> 22304 Нови Бановци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F4410B">
        <w:rPr>
          <w:rFonts w:ascii="Times New Roman" w:hAnsi="Times New Roman" w:cs="Times New Roman"/>
          <w:sz w:val="24"/>
          <w:szCs w:val="24"/>
          <w:lang w:val="sr-Cyrl-CS"/>
        </w:rPr>
        <w:t>17175912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F4410B">
        <w:rPr>
          <w:rFonts w:ascii="Times New Roman" w:hAnsi="Times New Roman" w:cs="Times New Roman"/>
          <w:sz w:val="24"/>
          <w:szCs w:val="24"/>
          <w:lang w:val="sr-Cyrl-CS"/>
        </w:rPr>
        <w:t>101681336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1801A7"/>
    <w:rsid w:val="00222039"/>
    <w:rsid w:val="00395056"/>
    <w:rsid w:val="00441687"/>
    <w:rsid w:val="0045446A"/>
    <w:rsid w:val="004B6B11"/>
    <w:rsid w:val="005345F1"/>
    <w:rsid w:val="005F62F5"/>
    <w:rsid w:val="006149D2"/>
    <w:rsid w:val="00620E3F"/>
    <w:rsid w:val="006B59EE"/>
    <w:rsid w:val="007810B5"/>
    <w:rsid w:val="007E46DD"/>
    <w:rsid w:val="008C3CC3"/>
    <w:rsid w:val="008E0D77"/>
    <w:rsid w:val="008F2942"/>
    <w:rsid w:val="008F5266"/>
    <w:rsid w:val="008F7E95"/>
    <w:rsid w:val="00965460"/>
    <w:rsid w:val="009C2C35"/>
    <w:rsid w:val="009E1A56"/>
    <w:rsid w:val="00A00717"/>
    <w:rsid w:val="00A65981"/>
    <w:rsid w:val="00AD68DF"/>
    <w:rsid w:val="00AF0B5F"/>
    <w:rsid w:val="00C61566"/>
    <w:rsid w:val="00C76715"/>
    <w:rsid w:val="00CF1DA3"/>
    <w:rsid w:val="00CF3AC8"/>
    <w:rsid w:val="00D045DC"/>
    <w:rsid w:val="00DF53C0"/>
    <w:rsid w:val="00F306E6"/>
    <w:rsid w:val="00F4410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2015-07-08T11:28:00Z</cp:lastPrinted>
  <dcterms:created xsi:type="dcterms:W3CDTF">2015-07-08T11:28:00Z</dcterms:created>
  <dcterms:modified xsi:type="dcterms:W3CDTF">2015-07-08T11:29:00Z</dcterms:modified>
</cp:coreProperties>
</file>